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AC6" w:rsidRPr="00A63D06" w:rsidRDefault="00913AC6" w:rsidP="00913AC6">
      <w:pPr>
        <w:jc w:val="right"/>
        <w:rPr>
          <w:rFonts w:ascii="Times New Roman" w:hAnsi="Times New Roman" w:cs="Times New Roman"/>
          <w:b/>
        </w:rPr>
      </w:pPr>
      <w:r w:rsidRPr="00A63D06">
        <w:rPr>
          <w:rFonts w:ascii="Times New Roman" w:hAnsi="Times New Roman" w:cs="Times New Roman"/>
          <w:b/>
        </w:rPr>
        <w:t xml:space="preserve">Форма 7 «Перечень </w:t>
      </w:r>
      <w:r w:rsidR="006919C2" w:rsidRPr="00A63D06">
        <w:rPr>
          <w:rFonts w:ascii="Times New Roman" w:hAnsi="Times New Roman" w:cs="Times New Roman"/>
          <w:b/>
        </w:rPr>
        <w:t>аффи</w:t>
      </w:r>
      <w:r w:rsidR="00F01094">
        <w:rPr>
          <w:rFonts w:ascii="Times New Roman" w:hAnsi="Times New Roman" w:cs="Times New Roman"/>
          <w:b/>
        </w:rPr>
        <w:t>л</w:t>
      </w:r>
      <w:r w:rsidR="006919C2" w:rsidRPr="00A63D06">
        <w:rPr>
          <w:rFonts w:ascii="Times New Roman" w:hAnsi="Times New Roman" w:cs="Times New Roman"/>
          <w:b/>
        </w:rPr>
        <w:t>ированных</w:t>
      </w:r>
      <w:r w:rsidRPr="00A63D06">
        <w:rPr>
          <w:rFonts w:ascii="Times New Roman" w:hAnsi="Times New Roman" w:cs="Times New Roman"/>
          <w:b/>
        </w:rPr>
        <w:t xml:space="preserve"> организаций»</w:t>
      </w:r>
    </w:p>
    <w:p w:rsidR="00913AC6" w:rsidRPr="00A63D06" w:rsidRDefault="00913AC6" w:rsidP="00913AC6">
      <w:pPr>
        <w:ind w:firstLine="708"/>
        <w:jc w:val="right"/>
        <w:rPr>
          <w:rFonts w:ascii="Times New Roman" w:hAnsi="Times New Roman" w:cs="Times New Roman"/>
          <w:b/>
        </w:rPr>
      </w:pPr>
    </w:p>
    <w:p w:rsidR="00913AC6" w:rsidRPr="00A63D06" w:rsidRDefault="00913AC6" w:rsidP="00913AC6">
      <w:pPr>
        <w:pStyle w:val="Times12"/>
        <w:ind w:firstLine="0"/>
        <w:jc w:val="center"/>
        <w:rPr>
          <w:b/>
          <w:sz w:val="22"/>
        </w:rPr>
      </w:pPr>
      <w:r w:rsidRPr="00A63D06">
        <w:rPr>
          <w:b/>
          <w:sz w:val="22"/>
        </w:rPr>
        <w:t>ПЕРЕЧЕНЬ АФФИЛИРОВАННЫХ ОРГАНИЗАЦИЙ</w:t>
      </w:r>
    </w:p>
    <w:p w:rsidR="00913AC6" w:rsidRPr="00A63D06" w:rsidRDefault="00913AC6" w:rsidP="00913AC6">
      <w:pPr>
        <w:pStyle w:val="Times12"/>
        <w:ind w:firstLine="0"/>
        <w:rPr>
          <w:sz w:val="22"/>
        </w:rPr>
      </w:pPr>
      <w:r w:rsidRPr="00A63D06">
        <w:rPr>
          <w:sz w:val="22"/>
        </w:rPr>
        <w:t>Участник закупки:</w:t>
      </w:r>
      <w:r w:rsidRPr="00A63D06">
        <w:rPr>
          <w:szCs w:val="24"/>
        </w:rPr>
        <w:t xml:space="preserve"> </w:t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</w:p>
    <w:p w:rsidR="000C5014" w:rsidRPr="00A63D06" w:rsidRDefault="00913AC6" w:rsidP="00913AC6">
      <w:pPr>
        <w:pStyle w:val="Times12"/>
        <w:ind w:firstLine="0"/>
        <w:rPr>
          <w:sz w:val="22"/>
          <w:u w:val="single"/>
        </w:rPr>
      </w:pPr>
      <w:r w:rsidRPr="00C870A8">
        <w:rPr>
          <w:sz w:val="22"/>
          <w:u w:val="single"/>
        </w:rPr>
        <w:t>ПДО</w:t>
      </w:r>
      <w:r w:rsidR="00B7457A" w:rsidRPr="00C870A8">
        <w:rPr>
          <w:sz w:val="22"/>
          <w:u w:val="single"/>
        </w:rPr>
        <w:t xml:space="preserve"> </w:t>
      </w:r>
      <w:r w:rsidR="00DA131B">
        <w:rPr>
          <w:sz w:val="22"/>
          <w:u w:val="single"/>
        </w:rPr>
        <w:t xml:space="preserve">№ </w:t>
      </w:r>
      <w:r w:rsidR="004B2798">
        <w:rPr>
          <w:sz w:val="22"/>
          <w:u w:val="single"/>
        </w:rPr>
        <w:t>1</w:t>
      </w:r>
      <w:r w:rsidR="00474026">
        <w:rPr>
          <w:sz w:val="22"/>
          <w:u w:val="single"/>
        </w:rPr>
        <w:t>17</w:t>
      </w:r>
      <w:bookmarkStart w:id="0" w:name="_GoBack"/>
      <w:bookmarkEnd w:id="0"/>
      <w:r w:rsidR="00C447BE" w:rsidRPr="00C870A8">
        <w:rPr>
          <w:sz w:val="22"/>
          <w:u w:val="single"/>
        </w:rPr>
        <w:t>-БНГРЭ</w:t>
      </w:r>
      <w:r w:rsidR="000C5014" w:rsidRPr="00C870A8">
        <w:rPr>
          <w:sz w:val="22"/>
          <w:u w:val="single"/>
        </w:rPr>
        <w:t>-202</w:t>
      </w:r>
      <w:r w:rsidR="0091428D">
        <w:rPr>
          <w:sz w:val="22"/>
          <w:u w:val="single"/>
        </w:rPr>
        <w:t>5</w:t>
      </w:r>
    </w:p>
    <w:p w:rsidR="00913AC6" w:rsidRPr="00A63D06" w:rsidRDefault="00913AC6" w:rsidP="00913A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913AC6" w:rsidRPr="00A63D06" w:rsidTr="00C33CA7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C27C31" w:rsidRPr="00A63D06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A63D06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A63D06" w:rsidTr="00C33CA7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A63D06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13AC6" w:rsidRPr="00A63D06" w:rsidRDefault="00913AC6" w:rsidP="00913AC6">
      <w:pPr>
        <w:rPr>
          <w:rFonts w:ascii="Times New Roman" w:hAnsi="Times New Roman" w:cs="Times New Roman"/>
        </w:rPr>
      </w:pPr>
    </w:p>
    <w:p w:rsidR="00913AC6" w:rsidRPr="00A63D06" w:rsidRDefault="00913AC6" w:rsidP="00913AC6">
      <w:pPr>
        <w:rPr>
          <w:rFonts w:ascii="Times New Roman" w:hAnsi="Times New Roman" w:cs="Times New Roman"/>
        </w:rPr>
      </w:pPr>
      <w:r w:rsidRPr="00A63D06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2633C1" w:rsidRPr="00A63D06" w:rsidRDefault="005C3F9C" w:rsidP="00C447BE">
      <w:pPr>
        <w:jc w:val="both"/>
        <w:rPr>
          <w:rFonts w:ascii="Times New Roman" w:hAnsi="Times New Roman" w:cs="Times New Roman"/>
        </w:rPr>
      </w:pPr>
      <w:r w:rsidRPr="00A63D06">
        <w:rPr>
          <w:rFonts w:ascii="Times New Roman" w:hAnsi="Times New Roman" w:cs="Times New Roman"/>
        </w:rPr>
        <w:tab/>
      </w:r>
      <w:r w:rsidRPr="00A63D06">
        <w:rPr>
          <w:rFonts w:ascii="Times New Roman" w:hAnsi="Times New Roman" w:cs="Times New Roman"/>
        </w:rPr>
        <w:tab/>
        <w:t>МП</w:t>
      </w:r>
    </w:p>
    <w:sectPr w:rsidR="002633C1" w:rsidRPr="00A63D06" w:rsidSect="00913A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3AC6"/>
    <w:rsid w:val="000565D7"/>
    <w:rsid w:val="000A02AE"/>
    <w:rsid w:val="000C5014"/>
    <w:rsid w:val="001259F6"/>
    <w:rsid w:val="0018397B"/>
    <w:rsid w:val="001B334C"/>
    <w:rsid w:val="001E1CA4"/>
    <w:rsid w:val="001E2F64"/>
    <w:rsid w:val="002633C1"/>
    <w:rsid w:val="002A40A9"/>
    <w:rsid w:val="002C2C64"/>
    <w:rsid w:val="003A77E3"/>
    <w:rsid w:val="003E0295"/>
    <w:rsid w:val="003E1DD6"/>
    <w:rsid w:val="004535B7"/>
    <w:rsid w:val="00474026"/>
    <w:rsid w:val="0049607A"/>
    <w:rsid w:val="004B2798"/>
    <w:rsid w:val="00512B57"/>
    <w:rsid w:val="00544E48"/>
    <w:rsid w:val="00560830"/>
    <w:rsid w:val="005B515B"/>
    <w:rsid w:val="005C3F9C"/>
    <w:rsid w:val="005C6D23"/>
    <w:rsid w:val="005D3472"/>
    <w:rsid w:val="00633509"/>
    <w:rsid w:val="00657C2A"/>
    <w:rsid w:val="00675C9D"/>
    <w:rsid w:val="00685D59"/>
    <w:rsid w:val="006919C2"/>
    <w:rsid w:val="006C05E2"/>
    <w:rsid w:val="00712748"/>
    <w:rsid w:val="00823564"/>
    <w:rsid w:val="00913AC6"/>
    <w:rsid w:val="0091428D"/>
    <w:rsid w:val="009C7DA8"/>
    <w:rsid w:val="00A53B37"/>
    <w:rsid w:val="00A63D06"/>
    <w:rsid w:val="00B0615B"/>
    <w:rsid w:val="00B7457A"/>
    <w:rsid w:val="00B8656B"/>
    <w:rsid w:val="00C27C31"/>
    <w:rsid w:val="00C447BE"/>
    <w:rsid w:val="00C60167"/>
    <w:rsid w:val="00C870A8"/>
    <w:rsid w:val="00CD14BE"/>
    <w:rsid w:val="00DA131B"/>
    <w:rsid w:val="00F01094"/>
    <w:rsid w:val="00F14227"/>
    <w:rsid w:val="00F4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432F9"/>
  <w15:docId w15:val="{D37A6286-2973-43FE-99EE-E988195B2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02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913AC6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Mushta_PG</dc:creator>
  <cp:keywords/>
  <dc:description/>
  <cp:lastModifiedBy>Павлова Дарья Андреевна</cp:lastModifiedBy>
  <cp:revision>34</cp:revision>
  <cp:lastPrinted>2024-11-12T08:53:00Z</cp:lastPrinted>
  <dcterms:created xsi:type="dcterms:W3CDTF">2016-09-23T09:42:00Z</dcterms:created>
  <dcterms:modified xsi:type="dcterms:W3CDTF">2025-12-10T03:54:00Z</dcterms:modified>
</cp:coreProperties>
</file>